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4"/>
        <w:gridCol w:w="1417"/>
        <w:gridCol w:w="3591"/>
      </w:tblGrid>
      <w:tr w:rsidR="00473AC0" w:rsidRPr="009F798B" w:rsidTr="003560E5">
        <w:trPr>
          <w:trHeight w:val="1418"/>
        </w:trPr>
        <w:tc>
          <w:tcPr>
            <w:tcW w:w="4064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756835C2" wp14:editId="39E350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91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584495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473AC0" w:rsidRPr="009F798B" w:rsidRDefault="00584495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 w:rsidR="00584495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3560E5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596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584495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А С П О Р Я Ж Е Н И Е</w:t>
      </w:r>
    </w:p>
    <w:p w:rsidR="00473AC0" w:rsidRPr="00584495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22FD4" w:rsidRPr="000B4FE3" w:rsidRDefault="00473AC0" w:rsidP="00F22F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BD5D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22FD4" w:rsidRPr="000B4FE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15.0</w:t>
      </w:r>
      <w:bookmarkStart w:id="0" w:name="_GoBack"/>
      <w:bookmarkEnd w:id="0"/>
      <w:r w:rsidR="00F22FD4" w:rsidRPr="000B4FE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2.2016   № 25</w:t>
      </w:r>
      <w:r w:rsidR="00F22FD4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9</w:t>
      </w:r>
      <w:r w:rsidR="00F22FD4" w:rsidRPr="000B4FE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-р</w:t>
      </w:r>
    </w:p>
    <w:p w:rsidR="00473AC0" w:rsidRPr="009F798B" w:rsidRDefault="00473AC0" w:rsidP="00BD5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584495" w:rsidRPr="009F798B" w:rsidRDefault="00584495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495" w:rsidRDefault="00473AC0" w:rsidP="0058449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универсальной</w:t>
      </w:r>
      <w:r w:rsidR="0058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827387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товаров предприятий </w:t>
      </w:r>
      <w:r w:rsid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827387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Беларус</w:t>
      </w:r>
      <w:r w:rsid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</w:p>
    <w:p w:rsidR="00473AC0" w:rsidRPr="00827387" w:rsidRDefault="00473AC0" w:rsidP="0058449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Майкоп»</w:t>
      </w:r>
    </w:p>
    <w:p w:rsidR="00827387" w:rsidRDefault="00827387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36" w:rsidRDefault="00891736" w:rsidP="00584495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r w:rsidR="00A87A39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соответствии </w:t>
      </w:r>
      <w:r w:rsidR="00473AC0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 Федеральным законом от 06.10.2013 года № 131 –</w:t>
      </w:r>
      <w:r w:rsidR="00AC402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473AC0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Федерал</w:t>
      </w:r>
      <w:r w:rsidR="005178F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ьным законом от 28.12.2009 года </w:t>
      </w:r>
      <w:r w:rsidR="004A72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         </w:t>
      </w:r>
      <w:r w:rsidR="00473AC0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87A39">
        <w:rPr>
          <w:rFonts w:ascii="Times New Roman" w:hAnsi="Times New Roman" w:cs="Times New Roman"/>
          <w:b w:val="0"/>
          <w:sz w:val="28"/>
          <w:szCs w:val="28"/>
        </w:rPr>
        <w:t>м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</w:t>
      </w:r>
      <w:r w:rsidR="00F70093">
        <w:rPr>
          <w:rFonts w:ascii="Times New Roman" w:hAnsi="Times New Roman" w:cs="Times New Roman"/>
          <w:b w:val="0"/>
          <w:sz w:val="28"/>
          <w:szCs w:val="28"/>
        </w:rPr>
        <w:t>ики Адыгея от 22 декабря 2010 года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7A39">
        <w:rPr>
          <w:rFonts w:ascii="Times New Roman" w:hAnsi="Times New Roman" w:cs="Times New Roman"/>
          <w:b w:val="0"/>
          <w:sz w:val="28"/>
          <w:szCs w:val="28"/>
        </w:rPr>
        <w:t>№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 xml:space="preserve"> 256 </w:t>
      </w:r>
      <w:r w:rsidR="00A87A39">
        <w:rPr>
          <w:rFonts w:ascii="Times New Roman" w:hAnsi="Times New Roman" w:cs="Times New Roman"/>
          <w:b w:val="0"/>
          <w:sz w:val="28"/>
          <w:szCs w:val="28"/>
        </w:rPr>
        <w:t>«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</w:t>
      </w:r>
      <w:proofErr w:type="gramEnd"/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>ярмарках</w:t>
      </w:r>
      <w:proofErr w:type="gramEnd"/>
      <w:r w:rsidR="00A87A39" w:rsidRPr="00A87A3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 на основании обращения </w:t>
      </w:r>
      <w:r w:rsidR="005178F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ООО «</w:t>
      </w:r>
      <w:proofErr w:type="spellStart"/>
      <w:r w:rsidR="0099052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Витебскторгярмарка</w:t>
      </w:r>
      <w:proofErr w:type="spellEnd"/>
      <w:r w:rsidR="005178F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</w:t>
      </w:r>
      <w:r w:rsidR="004A72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473AC0" w:rsidRPr="00BC3787" w:rsidRDefault="00473AC0" w:rsidP="005844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8F1" w:rsidRPr="0051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990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Витебскторгярмарка</w:t>
      </w:r>
      <w:proofErr w:type="spellEnd"/>
      <w:r w:rsidR="005178F1" w:rsidRPr="005178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6C57" w:rsidRP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организатор ярмарки)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универсальную</w:t>
      </w:r>
      <w:r w:rsidR="00D2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ярмарку 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товаров предприятий 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r w:rsidR="008273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1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я</w:t>
      </w:r>
      <w:r w:rsidR="0051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рмарка) с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E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ее</w:t>
      </w:r>
      <w:proofErr w:type="gramEnd"/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</w:t>
      </w:r>
      <w:r w:rsidR="005B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рядом с шахматным клубом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736" w:rsidRDefault="00473AC0" w:rsidP="00761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8917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213" w:rsidRDefault="00891736" w:rsidP="00761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Организатору ярмарки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ярмарку в соответствии с требованиями</w:t>
      </w:r>
      <w:r w:rsidR="00E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525">
        <w:rPr>
          <w:rFonts w:ascii="Times New Roman" w:hAnsi="Times New Roman" w:cs="Times New Roman"/>
          <w:sz w:val="28"/>
          <w:szCs w:val="28"/>
        </w:rPr>
        <w:t>Постановления</w:t>
      </w:r>
      <w:r w:rsidRPr="00473AC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 декабря 2010 </w:t>
      </w:r>
      <w:r w:rsidR="000F6C5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AC0">
        <w:rPr>
          <w:rFonts w:ascii="Times New Roman" w:hAnsi="Times New Roman" w:cs="Times New Roman"/>
          <w:sz w:val="28"/>
          <w:szCs w:val="28"/>
        </w:rPr>
        <w:t xml:space="preserve"> 256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AC0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736" w:rsidRDefault="009F6ED1" w:rsidP="00761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91736">
        <w:rPr>
          <w:rFonts w:ascii="Times New Roman" w:hAnsi="Times New Roman" w:cs="Times New Roman"/>
          <w:sz w:val="28"/>
          <w:szCs w:val="28"/>
        </w:rPr>
        <w:t>. ОВД МВД РА по г. Майкопу принять меры по обеспечению соблюдения общественного порядка в месте проведения ярмарки.</w:t>
      </w:r>
      <w:r w:rsidR="00584495" w:rsidRPr="00584495">
        <w:rPr>
          <w:noProof/>
          <w:lang w:eastAsia="ru-RU"/>
        </w:rPr>
        <w:t xml:space="preserve"> </w:t>
      </w:r>
    </w:p>
    <w:p w:rsidR="005B3DA7" w:rsidRDefault="009F6ED1" w:rsidP="00473AC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73AC0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</w:t>
      </w:r>
      <w:r w:rsidR="00EB1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473AC0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47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473AC0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473AC0" w:rsidRPr="00584495" w:rsidRDefault="009F6ED1" w:rsidP="00584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84495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41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</w:t>
      </w:r>
      <w:r w:rsidR="00891736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="00473AC0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891736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официального опубликования</w:t>
      </w:r>
      <w:r w:rsidR="00473AC0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7387" w:rsidRDefault="00827387" w:rsidP="0058449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AC0" w:rsidRPr="00157007" w:rsidRDefault="00584495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473AC0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6417B4" w:rsidRDefault="004A7213" w:rsidP="0064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«Г</w:t>
      </w:r>
      <w:r w:rsidR="00473AC0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ород Майкоп»                                                        </w:t>
      </w:r>
      <w:r w:rsidR="00473A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А.В. Наролин</w:t>
      </w:r>
    </w:p>
    <w:p w:rsidR="00336993" w:rsidRDefault="006417B4" w:rsidP="006417B4">
      <w:pPr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0ABF686F" wp14:editId="6C162690">
            <wp:extent cx="1134457" cy="371475"/>
            <wp:effectExtent l="0" t="0" r="889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44" cy="37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993" w:rsidSect="006417B4">
      <w:headerReference w:type="default" r:id="rId9"/>
      <w:pgSz w:w="11906" w:h="16838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77" w:rsidRDefault="00430377" w:rsidP="00584495">
      <w:pPr>
        <w:spacing w:after="0" w:line="240" w:lineRule="auto"/>
      </w:pPr>
      <w:r>
        <w:separator/>
      </w:r>
    </w:p>
  </w:endnote>
  <w:endnote w:type="continuationSeparator" w:id="0">
    <w:p w:rsidR="00430377" w:rsidRDefault="00430377" w:rsidP="0058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77" w:rsidRDefault="00430377" w:rsidP="00584495">
      <w:pPr>
        <w:spacing w:after="0" w:line="240" w:lineRule="auto"/>
      </w:pPr>
      <w:r>
        <w:separator/>
      </w:r>
    </w:p>
  </w:footnote>
  <w:footnote w:type="continuationSeparator" w:id="0">
    <w:p w:rsidR="00430377" w:rsidRDefault="00430377" w:rsidP="0058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06666"/>
      <w:docPartObj>
        <w:docPartGallery w:val="Page Numbers (Top of Page)"/>
        <w:docPartUnique/>
      </w:docPartObj>
    </w:sdtPr>
    <w:sdtEndPr/>
    <w:sdtContent>
      <w:p w:rsidR="00584495" w:rsidRDefault="005844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B4">
          <w:rPr>
            <w:noProof/>
          </w:rPr>
          <w:t>2</w:t>
        </w:r>
        <w:r>
          <w:fldChar w:fldCharType="end"/>
        </w:r>
      </w:p>
    </w:sdtContent>
  </w:sdt>
  <w:p w:rsidR="00584495" w:rsidRDefault="005844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0"/>
    <w:rsid w:val="00003955"/>
    <w:rsid w:val="000D2FCA"/>
    <w:rsid w:val="000F6C57"/>
    <w:rsid w:val="00122756"/>
    <w:rsid w:val="0027072E"/>
    <w:rsid w:val="00336993"/>
    <w:rsid w:val="003560E5"/>
    <w:rsid w:val="00430377"/>
    <w:rsid w:val="00473AC0"/>
    <w:rsid w:val="004A7213"/>
    <w:rsid w:val="004D35BA"/>
    <w:rsid w:val="005178F1"/>
    <w:rsid w:val="00584495"/>
    <w:rsid w:val="005B3DA7"/>
    <w:rsid w:val="005C7F60"/>
    <w:rsid w:val="005E26DB"/>
    <w:rsid w:val="006417B4"/>
    <w:rsid w:val="006A555D"/>
    <w:rsid w:val="00735525"/>
    <w:rsid w:val="0076169F"/>
    <w:rsid w:val="007C368A"/>
    <w:rsid w:val="008139BC"/>
    <w:rsid w:val="00827387"/>
    <w:rsid w:val="00843FB7"/>
    <w:rsid w:val="00891736"/>
    <w:rsid w:val="008E0D54"/>
    <w:rsid w:val="00935779"/>
    <w:rsid w:val="0099052E"/>
    <w:rsid w:val="009F6ED1"/>
    <w:rsid w:val="00A53521"/>
    <w:rsid w:val="00A87A39"/>
    <w:rsid w:val="00AB5269"/>
    <w:rsid w:val="00AC4023"/>
    <w:rsid w:val="00BD0A02"/>
    <w:rsid w:val="00BD1DB8"/>
    <w:rsid w:val="00BD5D31"/>
    <w:rsid w:val="00C300B4"/>
    <w:rsid w:val="00D21CFF"/>
    <w:rsid w:val="00DE66DD"/>
    <w:rsid w:val="00E04061"/>
    <w:rsid w:val="00E05770"/>
    <w:rsid w:val="00E27D23"/>
    <w:rsid w:val="00E65140"/>
    <w:rsid w:val="00E76452"/>
    <w:rsid w:val="00EB1F38"/>
    <w:rsid w:val="00EB70AA"/>
    <w:rsid w:val="00F22FD4"/>
    <w:rsid w:val="00F70093"/>
    <w:rsid w:val="00F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495"/>
  </w:style>
  <w:style w:type="paragraph" w:styleId="a7">
    <w:name w:val="footer"/>
    <w:basedOn w:val="a"/>
    <w:link w:val="a8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495"/>
  </w:style>
  <w:style w:type="paragraph" w:styleId="a7">
    <w:name w:val="footer"/>
    <w:basedOn w:val="a"/>
    <w:link w:val="a8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9</cp:revision>
  <cp:lastPrinted>2016-02-15T14:45:00Z</cp:lastPrinted>
  <dcterms:created xsi:type="dcterms:W3CDTF">2016-02-09T08:23:00Z</dcterms:created>
  <dcterms:modified xsi:type="dcterms:W3CDTF">2016-02-15T14:45:00Z</dcterms:modified>
</cp:coreProperties>
</file>